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21E6D" w:rsidRDefault="00556078">
      <w:pPr>
        <w:jc w:val="center"/>
        <w:rPr>
          <w:b/>
        </w:rPr>
      </w:pPr>
      <w:r>
        <w:rPr>
          <w:b/>
        </w:rPr>
        <w:t xml:space="preserve">DCMS Honours Nomination Pro Forma </w:t>
      </w:r>
    </w:p>
    <w:p w14:paraId="00000002" w14:textId="77777777" w:rsidR="00321E6D" w:rsidRDefault="00556078">
      <w:pPr>
        <w:jc w:val="center"/>
        <w:rPr>
          <w:u w:val="single"/>
        </w:rPr>
      </w:pPr>
      <w:r>
        <w:rPr>
          <w:u w:val="single"/>
        </w:rPr>
        <w:t>(ALL BOXES MUST BE COMPLETED OTHERWISE YOUR NOMINATION CANNOT BE CONSIDERED)</w:t>
      </w:r>
    </w:p>
    <w:p w14:paraId="00000003" w14:textId="77777777" w:rsidR="00321E6D" w:rsidRDefault="00321E6D">
      <w:pPr>
        <w:rPr>
          <w:b/>
        </w:rPr>
      </w:pPr>
    </w:p>
    <w:p w14:paraId="00000004" w14:textId="77777777" w:rsidR="00321E6D" w:rsidRDefault="00556078">
      <w:pPr>
        <w:rPr>
          <w:b/>
        </w:rPr>
      </w:pPr>
      <w:r>
        <w:rPr>
          <w:b/>
        </w:rPr>
        <w:t xml:space="preserve">NOMINEE DETAILS </w:t>
      </w:r>
    </w:p>
    <w:p w14:paraId="00000005" w14:textId="77777777" w:rsidR="00321E6D" w:rsidRDefault="00321E6D">
      <w:pPr>
        <w:rPr>
          <w:b/>
        </w:rPr>
      </w:pPr>
    </w:p>
    <w:tbl>
      <w:tblPr>
        <w:tblStyle w:val="a3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21E6D" w14:paraId="783AF28D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77777777" w:rsidR="00321E6D" w:rsidRDefault="00556078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21E6D" w14:paraId="0877F267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321E6D" w:rsidRDefault="00556078">
            <w:pPr>
              <w:rPr>
                <w:b/>
              </w:rPr>
            </w:pPr>
            <w:r>
              <w:rPr>
                <w:b/>
              </w:rPr>
              <w:t>Full Name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21E6D" w14:paraId="7C9B1189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321E6D" w:rsidRDefault="00556078">
            <w:pPr>
              <w:rPr>
                <w:b/>
              </w:rPr>
            </w:pPr>
            <w:r>
              <w:rPr>
                <w:b/>
              </w:rPr>
              <w:t>Known as (if different from name above)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21E6D" w14:paraId="63FCB6D8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321E6D" w:rsidRDefault="00556078">
            <w:pPr>
              <w:rPr>
                <w:b/>
              </w:rPr>
            </w:pPr>
            <w:r>
              <w:rPr>
                <w:b/>
              </w:rPr>
              <w:t>Post nominals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21E6D" w14:paraId="70FF62E5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321E6D" w:rsidRDefault="00556078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21E6D" w14:paraId="1081D0A6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321E6D" w:rsidRDefault="00556078">
            <w:pPr>
              <w:rPr>
                <w:b/>
              </w:rPr>
            </w:pPr>
            <w:r>
              <w:rPr>
                <w:b/>
              </w:rPr>
              <w:t xml:space="preserve">Gender </w:t>
            </w:r>
            <w:r>
              <w:rPr>
                <w:b/>
              </w:rPr>
              <w:t>(Please underline as appropriate)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321E6D" w:rsidRDefault="00556078">
            <w:pPr>
              <w:rPr>
                <w:b/>
              </w:rPr>
            </w:pPr>
            <w:r>
              <w:rPr>
                <w:b/>
              </w:rPr>
              <w:t>Male / Female / Other</w:t>
            </w:r>
          </w:p>
        </w:tc>
      </w:tr>
      <w:tr w:rsidR="00321E6D" w14:paraId="5F2E21AE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321E6D" w:rsidRDefault="00556078">
            <w:pPr>
              <w:rPr>
                <w:b/>
              </w:rPr>
            </w:pPr>
            <w:r>
              <w:rPr>
                <w:b/>
              </w:rPr>
              <w:t>Nationality (if dual national please state both nationalities held)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21E6D" w14:paraId="07CF04F4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321E6D" w:rsidRDefault="00556078">
            <w:pPr>
              <w:rPr>
                <w:b/>
              </w:rPr>
            </w:pPr>
            <w:r>
              <w:rPr>
                <w:b/>
              </w:rPr>
              <w:t>Ethnicity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21E6D" w14:paraId="2BFDB7F8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321E6D" w:rsidRDefault="00556078">
            <w:pPr>
              <w:rPr>
                <w:b/>
              </w:rPr>
            </w:pPr>
            <w:r>
              <w:rPr>
                <w:b/>
              </w:rPr>
              <w:t>Disability (Please underline as appropriate)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321E6D" w:rsidRDefault="00556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Yes / No / Prefer Not </w:t>
            </w:r>
            <w:proofErr w:type="gramStart"/>
            <w:r>
              <w:rPr>
                <w:b/>
              </w:rPr>
              <w:t>To</w:t>
            </w:r>
            <w:proofErr w:type="gramEnd"/>
            <w:r>
              <w:rPr>
                <w:b/>
              </w:rPr>
              <w:t xml:space="preserve"> Say / Not Known</w:t>
            </w:r>
          </w:p>
        </w:tc>
      </w:tr>
      <w:tr w:rsidR="00321E6D" w14:paraId="3F8768D4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321E6D" w:rsidRDefault="00556078">
            <w:pPr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321E6D" w:rsidRDefault="00321E6D">
            <w:pPr>
              <w:rPr>
                <w:b/>
              </w:rPr>
            </w:pPr>
          </w:p>
          <w:p w14:paraId="0000001A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21E6D" w14:paraId="48CD6EA6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321E6D" w:rsidRDefault="00556078">
            <w:pPr>
              <w:rPr>
                <w:b/>
              </w:rPr>
            </w:pPr>
            <w:r>
              <w:rPr>
                <w:b/>
              </w:rPr>
              <w:t xml:space="preserve">Telephone number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21E6D" w14:paraId="0C1AA3C9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321E6D" w:rsidRDefault="00556078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21E6D" w14:paraId="750A0273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321E6D" w:rsidRDefault="00556078">
            <w:pPr>
              <w:rPr>
                <w:b/>
              </w:rPr>
            </w:pPr>
            <w:r>
              <w:rPr>
                <w:b/>
              </w:rPr>
              <w:t>Position held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21E6D" w14:paraId="1C0CEAF8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321E6D" w:rsidRDefault="00556078">
            <w:pPr>
              <w:rPr>
                <w:b/>
              </w:rPr>
            </w:pPr>
            <w:r>
              <w:rPr>
                <w:b/>
              </w:rPr>
              <w:t>Length of service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</w:tbl>
    <w:p w14:paraId="00000023" w14:textId="77777777" w:rsidR="00321E6D" w:rsidRDefault="00321E6D">
      <w:pPr>
        <w:rPr>
          <w:b/>
        </w:rPr>
      </w:pPr>
    </w:p>
    <w:p w14:paraId="00000024" w14:textId="77777777" w:rsidR="00321E6D" w:rsidRDefault="00321E6D">
      <w:pPr>
        <w:rPr>
          <w:b/>
        </w:rPr>
      </w:pPr>
    </w:p>
    <w:p w14:paraId="00000025" w14:textId="77777777" w:rsidR="00321E6D" w:rsidRDefault="00556078">
      <w:r>
        <w:rPr>
          <w:b/>
        </w:rPr>
        <w:t>YOUR DETAILS</w:t>
      </w:r>
      <w:r>
        <w:t xml:space="preserve"> (</w:t>
      </w:r>
      <w:proofErr w:type="gramStart"/>
      <w:r>
        <w:t>e.g.</w:t>
      </w:r>
      <w:proofErr w:type="gramEnd"/>
      <w:r>
        <w:t xml:space="preserve"> name and position of person making the nomination)</w:t>
      </w:r>
    </w:p>
    <w:p w14:paraId="00000026" w14:textId="77777777" w:rsidR="00321E6D" w:rsidRDefault="00321E6D"/>
    <w:tbl>
      <w:tblPr>
        <w:tblStyle w:val="a4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21E6D" w14:paraId="369EE2DE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321E6D" w:rsidRDefault="00556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21E6D" w14:paraId="08723006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321E6D" w:rsidRDefault="00556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21E6D" w14:paraId="1FA913B3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321E6D" w:rsidRDefault="005560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Date this nomination is being made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</w:tbl>
    <w:p w14:paraId="0000002D" w14:textId="77777777" w:rsidR="00321E6D" w:rsidRDefault="00321E6D">
      <w:pPr>
        <w:rPr>
          <w:b/>
        </w:rPr>
      </w:pPr>
    </w:p>
    <w:p w14:paraId="0000002E" w14:textId="77777777" w:rsidR="00321E6D" w:rsidRDefault="00321E6D">
      <w:pPr>
        <w:rPr>
          <w:b/>
        </w:rPr>
      </w:pPr>
    </w:p>
    <w:p w14:paraId="0000002F" w14:textId="77777777" w:rsidR="00321E6D" w:rsidRDefault="00556078">
      <w:pPr>
        <w:jc w:val="both"/>
        <w:rPr>
          <w:b/>
        </w:rPr>
      </w:pPr>
      <w:r>
        <w:rPr>
          <w:b/>
        </w:rPr>
        <w:t>SHORT CITATION</w:t>
      </w:r>
      <w:r>
        <w:t xml:space="preserve"> (</w:t>
      </w:r>
      <w:proofErr w:type="gramStart"/>
      <w:r>
        <w:t>e.g.</w:t>
      </w:r>
      <w:proofErr w:type="gramEnd"/>
      <w:r>
        <w:t xml:space="preserve"> For services to the Arts / For services to charitable fundraising / Athlete. For services to Sport) </w:t>
      </w:r>
    </w:p>
    <w:p w14:paraId="00000030" w14:textId="77777777" w:rsidR="00321E6D" w:rsidRDefault="00321E6D"/>
    <w:tbl>
      <w:tblPr>
        <w:tblStyle w:val="a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21E6D" w14:paraId="3465726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321E6D" w:rsidRDefault="00321E6D">
            <w:pPr>
              <w:spacing w:line="276" w:lineRule="auto"/>
              <w:rPr>
                <w:b/>
              </w:rPr>
            </w:pPr>
          </w:p>
        </w:tc>
      </w:tr>
    </w:tbl>
    <w:p w14:paraId="00000032" w14:textId="77777777" w:rsidR="00321E6D" w:rsidRDefault="00321E6D"/>
    <w:p w14:paraId="00000033" w14:textId="77777777" w:rsidR="00321E6D" w:rsidRDefault="00556078">
      <w:r>
        <w:rPr>
          <w:b/>
        </w:rPr>
        <w:t>LEVEL OF AWARD</w:t>
      </w:r>
      <w:r>
        <w:t xml:space="preserve"> (please indicate the level you are proposing </w:t>
      </w:r>
      <w:proofErr w:type="spellStart"/>
      <w:r>
        <w:t>e.g</w:t>
      </w:r>
      <w:proofErr w:type="spellEnd"/>
      <w:r>
        <w:t xml:space="preserve"> MBE but remember this is provisional and can be upgraded or downgraded)  </w:t>
      </w:r>
    </w:p>
    <w:tbl>
      <w:tblPr>
        <w:tblStyle w:val="a6"/>
        <w:tblW w:w="90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321E6D" w14:paraId="32E19721" w14:textId="77777777"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4" w14:textId="77777777" w:rsidR="00321E6D" w:rsidRDefault="00321E6D">
            <w:pPr>
              <w:rPr>
                <w:b/>
              </w:rPr>
            </w:pPr>
          </w:p>
          <w:p w14:paraId="00000035" w14:textId="77777777" w:rsidR="00321E6D" w:rsidRDefault="00321E6D"/>
        </w:tc>
      </w:tr>
    </w:tbl>
    <w:p w14:paraId="00000036" w14:textId="77777777" w:rsidR="00321E6D" w:rsidRDefault="00321E6D">
      <w:pPr>
        <w:rPr>
          <w:b/>
        </w:rPr>
      </w:pPr>
    </w:p>
    <w:p w14:paraId="00000037" w14:textId="77777777" w:rsidR="00321E6D" w:rsidRDefault="00321E6D">
      <w:pPr>
        <w:rPr>
          <w:b/>
        </w:rPr>
      </w:pPr>
    </w:p>
    <w:p w14:paraId="00000038" w14:textId="77777777" w:rsidR="00321E6D" w:rsidRDefault="00556078">
      <w:pPr>
        <w:jc w:val="right"/>
        <w:rPr>
          <w:b/>
        </w:rPr>
      </w:pPr>
      <w:r>
        <w:rPr>
          <w:b/>
        </w:rPr>
        <w:t>PTO</w:t>
      </w:r>
    </w:p>
    <w:p w14:paraId="00000039" w14:textId="77777777" w:rsidR="00321E6D" w:rsidRDefault="00556078">
      <w:pPr>
        <w:jc w:val="both"/>
      </w:pPr>
      <w:r>
        <w:rPr>
          <w:b/>
        </w:rPr>
        <w:t>LONG CITATION (400 min - 500 max words</w:t>
      </w:r>
      <w:r>
        <w:t xml:space="preserve"> detailing your candidate’s service and achievements, including any voluntary and charitable service [- including any service connected to the Covid-19 response]. Use this to ‘sell’ your candidate and tell their story to the </w:t>
      </w:r>
      <w:proofErr w:type="gramStart"/>
      <w:r>
        <w:t>decision making</w:t>
      </w:r>
      <w:proofErr w:type="gramEnd"/>
      <w:r>
        <w:t xml:space="preserve"> committee - thi</w:t>
      </w:r>
      <w:r>
        <w:t>s is the only text they will see about your candidate)</w:t>
      </w:r>
    </w:p>
    <w:p w14:paraId="0000003A" w14:textId="77777777" w:rsidR="00321E6D" w:rsidRDefault="00321E6D"/>
    <w:tbl>
      <w:tblPr>
        <w:tblStyle w:val="a7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21E6D" w14:paraId="136FA70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321E6D" w:rsidRDefault="00321E6D">
            <w:pPr>
              <w:spacing w:line="276" w:lineRule="auto"/>
            </w:pPr>
          </w:p>
          <w:p w14:paraId="0000003C" w14:textId="77777777" w:rsidR="00321E6D" w:rsidRDefault="00321E6D"/>
          <w:p w14:paraId="0000003D" w14:textId="77777777" w:rsidR="00321E6D" w:rsidRDefault="00321E6D"/>
          <w:p w14:paraId="0000003E" w14:textId="77777777" w:rsidR="00321E6D" w:rsidRDefault="00321E6D"/>
          <w:p w14:paraId="0000003F" w14:textId="77777777" w:rsidR="00321E6D" w:rsidRDefault="00321E6D"/>
          <w:p w14:paraId="00000040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41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42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43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44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45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46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47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48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49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4A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4B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4C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4D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4E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4F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50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51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52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53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54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55" w14:textId="77777777" w:rsidR="00321E6D" w:rsidRDefault="00556078">
            <w:r>
              <w:rPr>
                <w:b/>
              </w:rPr>
              <w:t>DETAILS OF ANY VOLUNTARY OR CHARITABLE SERVICE</w:t>
            </w:r>
          </w:p>
          <w:p w14:paraId="00000056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57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58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59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5A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5B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5C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5D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5E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05F" w14:textId="77777777" w:rsidR="00321E6D" w:rsidRDefault="00321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0000060" w14:textId="77777777" w:rsidR="00321E6D" w:rsidRDefault="00321E6D"/>
    <w:sectPr w:rsidR="00321E6D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15E4" w14:textId="77777777" w:rsidR="00000000" w:rsidRDefault="00556078">
      <w:pPr>
        <w:spacing w:line="240" w:lineRule="auto"/>
      </w:pPr>
      <w:r>
        <w:separator/>
      </w:r>
    </w:p>
  </w:endnote>
  <w:endnote w:type="continuationSeparator" w:id="0">
    <w:p w14:paraId="58318020" w14:textId="77777777" w:rsidR="00000000" w:rsidRDefault="00556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2" w14:textId="77777777" w:rsidR="00321E6D" w:rsidRDefault="00556078">
    <w:r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BFEF" w14:textId="77777777" w:rsidR="00000000" w:rsidRDefault="00556078">
      <w:pPr>
        <w:spacing w:line="240" w:lineRule="auto"/>
      </w:pPr>
      <w:r>
        <w:separator/>
      </w:r>
    </w:p>
  </w:footnote>
  <w:footnote w:type="continuationSeparator" w:id="0">
    <w:p w14:paraId="0BF3FDAE" w14:textId="77777777" w:rsidR="00000000" w:rsidRDefault="005560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1" w14:textId="77777777" w:rsidR="00321E6D" w:rsidRDefault="00556078">
    <w:pPr>
      <w:jc w:val="center"/>
    </w:pPr>
    <w:r>
      <w:t xml:space="preserve">OFFICIAL - SENSITIVE: HONOURS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6D"/>
    <w:rsid w:val="00321E6D"/>
    <w:rsid w:val="0055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ECB698-41C3-451A-9567-81316044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120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12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BBA"/>
    <w:pPr>
      <w:ind w:left="720"/>
      <w:contextualSpacing/>
    </w:pPr>
  </w:style>
  <w:style w:type="table" w:styleId="TableGrid">
    <w:name w:val="Table Grid"/>
    <w:basedOn w:val="TableNormal"/>
    <w:uiPriority w:val="39"/>
    <w:rsid w:val="00D604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43FF"/>
    <w:rPr>
      <w:color w:val="605E5C"/>
      <w:shd w:val="clear" w:color="auto" w:fill="E1DFDD"/>
    </w:r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yJJyuATjDvrOeWZ6K59/Z7tHQ==">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Oshodi</dc:creator>
  <cp:lastModifiedBy>Joanna Theobald</cp:lastModifiedBy>
  <cp:revision>2</cp:revision>
  <dcterms:created xsi:type="dcterms:W3CDTF">2021-08-20T15:03:00Z</dcterms:created>
  <dcterms:modified xsi:type="dcterms:W3CDTF">2021-08-20T15:03:00Z</dcterms:modified>
</cp:coreProperties>
</file>